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4AF2" w:rsidR="00BB218D" w:rsidRDefault="00BB218D">
      <w:pPr>
        <w:rPr>
          <w:rFonts w:cstheme="minorHAnsi"/>
          <w:b/>
        </w:rPr>
      </w:pPr>
      <w:r w:rsidRPr="006B4AF2">
        <w:rPr>
          <w:rFonts w:cstheme="minorHAnsi"/>
          <w:b/>
        </w:rPr>
        <w:t xml:space="preserve">STATE:  </w:t>
      </w:r>
      <w:r w:rsidRPr="006B4AF2">
        <w:rPr>
          <w:rFonts w:cstheme="minorHAnsi"/>
          <w:b/>
        </w:rPr>
        <w:br/>
        <w:t xml:space="preserve">By: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067"/>
        <w:gridCol w:w="676"/>
        <w:gridCol w:w="5360"/>
      </w:tblGrid>
      <w:tr w:rsidRPr="006B4AF2" w:rsidR="00913DB8" w:rsidTr="006B4AF2">
        <w:tc>
          <w:tcPr>
            <w:tcW w:w="1991" w:type="dxa"/>
            <w:shd w:val="clear" w:color="auto" w:fill="0070C0"/>
          </w:tcPr>
          <w:p w:rsidRPr="006B4AF2" w:rsidR="0017603F" w:rsidP="00851919" w:rsidRDefault="0017603F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6B4AF2">
              <w:rPr>
                <w:rFonts w:cstheme="minorHAnsi"/>
                <w:b/>
                <w:color w:val="FFFFFF" w:themeColor="background1"/>
                <w:u w:val="single"/>
              </w:rPr>
              <w:t>Question</w:t>
            </w:r>
          </w:p>
        </w:tc>
        <w:tc>
          <w:tcPr>
            <w:tcW w:w="1097" w:type="dxa"/>
            <w:shd w:val="clear" w:color="auto" w:fill="0070C0"/>
          </w:tcPr>
          <w:p w:rsidRPr="006B4AF2" w:rsidR="0017603F" w:rsidP="00851919" w:rsidRDefault="0017603F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6B4AF2">
              <w:rPr>
                <w:rFonts w:cstheme="minorHAnsi"/>
                <w:b/>
                <w:color w:val="FFFFFF" w:themeColor="background1"/>
                <w:u w:val="single"/>
              </w:rPr>
              <w:t>Yes</w:t>
            </w:r>
          </w:p>
        </w:tc>
        <w:tc>
          <w:tcPr>
            <w:tcW w:w="687" w:type="dxa"/>
            <w:shd w:val="clear" w:color="auto" w:fill="0070C0"/>
          </w:tcPr>
          <w:p w:rsidRPr="006B4AF2" w:rsidR="0017603F" w:rsidP="00851919" w:rsidRDefault="0017603F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6B4AF2">
              <w:rPr>
                <w:rFonts w:cstheme="minorHAnsi"/>
                <w:b/>
                <w:color w:val="FFFFFF" w:themeColor="background1"/>
                <w:u w:val="single"/>
              </w:rPr>
              <w:t>No</w:t>
            </w:r>
          </w:p>
        </w:tc>
        <w:tc>
          <w:tcPr>
            <w:tcW w:w="5575" w:type="dxa"/>
            <w:shd w:val="clear" w:color="auto" w:fill="0070C0"/>
          </w:tcPr>
          <w:p w:rsidRPr="006B4AF2" w:rsidR="0017603F" w:rsidP="00851919" w:rsidRDefault="00BB218D">
            <w:pPr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6B4AF2">
              <w:rPr>
                <w:rFonts w:cstheme="minorHAnsi"/>
                <w:b/>
                <w:color w:val="FFFFFF" w:themeColor="background1"/>
                <w:u w:val="single"/>
              </w:rPr>
              <w:t>Description of Law + Source (Hyperlinked)</w:t>
            </w: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NONDISCRIMINATION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Pr="006B4AF2" w:rsidR="0017603F" w:rsidRDefault="0017603F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Are youth accessing services protected from discrimination based on sexual orientation and/or gender identity?</w:t>
            </w:r>
          </w:p>
        </w:tc>
        <w:tc>
          <w:tcPr>
            <w:tcW w:w="109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2D36CD" w:rsidP="003F578C" w:rsidRDefault="002D36CD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Pr="006B4AF2" w:rsidR="0017603F" w:rsidRDefault="0017603F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Are you</w:t>
            </w:r>
            <w:r w:rsidR="00B22383">
              <w:rPr>
                <w:rFonts w:cstheme="minorHAnsi"/>
              </w:rPr>
              <w:t xml:space="preserve">th protected from </w:t>
            </w:r>
            <w:proofErr w:type="spellStart"/>
            <w:r w:rsidR="00B22383">
              <w:rPr>
                <w:rFonts w:cstheme="minorHAnsi"/>
              </w:rPr>
              <w:t>discriminati</w:t>
            </w:r>
            <w:proofErr w:type="spellEnd"/>
            <w:r w:rsidRPr="006B4AF2">
              <w:rPr>
                <w:rFonts w:cstheme="minorHAnsi"/>
              </w:rPr>
              <w:t xml:space="preserve"> on account of SO and/or GI in shelter/housing?</w:t>
            </w:r>
          </w:p>
        </w:tc>
        <w:tc>
          <w:tcPr>
            <w:tcW w:w="109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457A55" w:rsidRDefault="00457A55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EMANCIPATION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</w:tr>
      <w:tr w:rsidRPr="006B4AF2" w:rsidR="00913DB8" w:rsidTr="009A38F3">
        <w:trPr>
          <w:trHeight w:val="836"/>
        </w:trPr>
        <w:tc>
          <w:tcPr>
            <w:tcW w:w="1991" w:type="dxa"/>
            <w:shd w:val="clear" w:color="auto" w:fill="auto"/>
          </w:tcPr>
          <w:p w:rsidRPr="006B4AF2"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 xml:space="preserve">Does the state permit </w:t>
            </w:r>
            <w:proofErr w:type="gramStart"/>
            <w:r w:rsidRPr="006B4AF2">
              <w:rPr>
                <w:rFonts w:cstheme="minorHAnsi"/>
              </w:rPr>
              <w:t>minors</w:t>
            </w:r>
            <w:proofErr w:type="gramEnd"/>
            <w:r w:rsidRPr="006B4AF2">
              <w:rPr>
                <w:rFonts w:cstheme="minorHAnsi"/>
              </w:rPr>
              <w:t xml:space="preserve"> to emancipate?</w:t>
            </w:r>
          </w:p>
        </w:tc>
        <w:tc>
          <w:tcPr>
            <w:tcW w:w="1097" w:type="dxa"/>
            <w:shd w:val="clear" w:color="auto" w:fill="auto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auto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auto"/>
          </w:tcPr>
          <w:p w:rsidRPr="006B4AF2" w:rsidR="00851919" w:rsidP="000C5333" w:rsidRDefault="00851919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auto"/>
          </w:tcPr>
          <w:p w:rsidRPr="006B4AF2"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What are the requirements?</w:t>
            </w:r>
          </w:p>
        </w:tc>
        <w:tc>
          <w:tcPr>
            <w:tcW w:w="1097" w:type="dxa"/>
            <w:shd w:val="clear" w:color="auto" w:fill="auto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auto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auto"/>
          </w:tcPr>
          <w:p w:rsidRPr="006B4AF2" w:rsidR="003F4E44" w:rsidRDefault="003F4E44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MINOR GUARDIANSHIP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Pr="006B4AF2"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Can an adult petition for minor guardianship?</w:t>
            </w:r>
          </w:p>
        </w:tc>
        <w:tc>
          <w:tcPr>
            <w:tcW w:w="109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BF6872" w:rsidP="00BF6872" w:rsidRDefault="00D0241F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.</w:t>
            </w:r>
          </w:p>
        </w:tc>
      </w:tr>
      <w:tr w:rsidRPr="006B4AF2" w:rsidR="00913DB8" w:rsidTr="006B4AF2">
        <w:tc>
          <w:tcPr>
            <w:tcW w:w="1991" w:type="dxa"/>
          </w:tcPr>
          <w:p w:rsidRPr="006B4AF2"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What are the requirements?</w:t>
            </w:r>
          </w:p>
        </w:tc>
        <w:tc>
          <w:tcPr>
            <w:tcW w:w="109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D0241F" w:rsidRDefault="00D0241F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Pr="006B4AF2"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Is there a different standard for relative vs. nonrelative?</w:t>
            </w:r>
          </w:p>
        </w:tc>
        <w:tc>
          <w:tcPr>
            <w:tcW w:w="109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DEPENDENCY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Pr="006B4AF2" w:rsidR="0017603F" w:rsidP="001A3595" w:rsidRDefault="0017603F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 xml:space="preserve">Are youth protected from </w:t>
            </w:r>
            <w:r w:rsidRPr="006B4AF2" w:rsidR="001A3595">
              <w:rPr>
                <w:rFonts w:cstheme="minorHAnsi"/>
              </w:rPr>
              <w:t>sexual orientation</w:t>
            </w:r>
            <w:r w:rsidRPr="006B4AF2">
              <w:rPr>
                <w:rFonts w:cstheme="minorHAnsi"/>
              </w:rPr>
              <w:t xml:space="preserve"> </w:t>
            </w:r>
            <w:r w:rsidRPr="006B4AF2" w:rsidR="001A3595">
              <w:rPr>
                <w:rFonts w:cstheme="minorHAnsi"/>
              </w:rPr>
              <w:t xml:space="preserve">(SO) </w:t>
            </w:r>
            <w:r w:rsidRPr="006B4AF2">
              <w:rPr>
                <w:rFonts w:cstheme="minorHAnsi"/>
              </w:rPr>
              <w:t xml:space="preserve">and/or </w:t>
            </w:r>
            <w:r w:rsidRPr="006B4AF2" w:rsidR="001A3595">
              <w:rPr>
                <w:rFonts w:cstheme="minorHAnsi"/>
              </w:rPr>
              <w:t>gender identity (GI)</w:t>
            </w:r>
            <w:r w:rsidRPr="006B4AF2">
              <w:rPr>
                <w:rFonts w:cstheme="minorHAnsi"/>
              </w:rPr>
              <w:t xml:space="preserve"> discrimination in foster care?</w:t>
            </w:r>
          </w:p>
        </w:tc>
        <w:tc>
          <w:tcPr>
            <w:tcW w:w="109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ED79B8" w:rsidP="008746B9" w:rsidRDefault="00ED79B8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Pr="006B4AF2" w:rsidR="0017603F" w:rsidRDefault="0017603F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Can a youth or other adult petition for a minor to be in child welfare custody?</w:t>
            </w:r>
          </w:p>
        </w:tc>
        <w:tc>
          <w:tcPr>
            <w:tcW w:w="109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065FB5" w:rsidP="007765B9" w:rsidRDefault="00065FB5">
            <w:pPr>
              <w:rPr>
                <w:rFonts w:cstheme="minorHAnsi"/>
              </w:rPr>
            </w:pPr>
          </w:p>
        </w:tc>
      </w:tr>
      <w:tr w:rsidRPr="006B4AF2" w:rsidR="00066344" w:rsidTr="00066344">
        <w:tc>
          <w:tcPr>
            <w:tcW w:w="199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B4AF2" w:rsidR="00066344" w:rsidRDefault="0006634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JUVENILE JUSTICE - General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B4AF2" w:rsidR="00066344" w:rsidRDefault="000663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B4AF2" w:rsidR="00066344" w:rsidRDefault="00066344">
            <w:pPr>
              <w:rPr>
                <w:rFonts w:cstheme="minorHAnsi"/>
              </w:rPr>
            </w:pPr>
          </w:p>
        </w:tc>
        <w:tc>
          <w:tcPr>
            <w:tcW w:w="5575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6B4AF2" w:rsidR="00066344" w:rsidRDefault="00066344">
            <w:pPr>
              <w:rPr>
                <w:rFonts w:cstheme="minorHAnsi"/>
              </w:rPr>
            </w:pPr>
          </w:p>
        </w:tc>
      </w:tr>
      <w:tr w:rsidRPr="006B4AF2" w:rsidR="00066344" w:rsidTr="00066344">
        <w:tc>
          <w:tcPr>
            <w:tcW w:w="1991" w:type="dxa"/>
            <w:shd w:val="clear" w:color="auto" w:fill="auto"/>
          </w:tcPr>
          <w:p w:rsidRPr="00066344" w:rsidR="00066344" w:rsidRDefault="00066344">
            <w:pPr>
              <w:rPr>
                <w:rFonts w:cstheme="minorHAnsi"/>
                <w:bCs/>
              </w:rPr>
            </w:pPr>
            <w:r w:rsidRPr="00066344">
              <w:rPr>
                <w:rFonts w:cstheme="minorHAnsi"/>
                <w:bCs/>
              </w:rPr>
              <w:t xml:space="preserve">Are youth protected from sexual orientation (SO) and/or gender </w:t>
            </w:r>
            <w:r w:rsidRPr="00066344">
              <w:rPr>
                <w:rFonts w:cstheme="minorHAnsi"/>
                <w:bCs/>
              </w:rPr>
              <w:lastRenderedPageBreak/>
              <w:t>identity (GI) discrimination in the juvenile justice system?</w:t>
            </w:r>
          </w:p>
        </w:tc>
        <w:tc>
          <w:tcPr>
            <w:tcW w:w="1097" w:type="dxa"/>
            <w:shd w:val="clear" w:color="auto" w:fill="auto"/>
          </w:tcPr>
          <w:p w:rsidRPr="006B4AF2" w:rsidR="00066344" w:rsidRDefault="00066344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auto"/>
          </w:tcPr>
          <w:p w:rsidRPr="006B4AF2" w:rsidR="00066344" w:rsidRDefault="00066344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auto"/>
          </w:tcPr>
          <w:p w:rsidRPr="006B4AF2" w:rsidR="00066344" w:rsidRDefault="00066344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RUNAWAY STATUS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Can youth face delinquency charges for being a runaway?</w:t>
            </w:r>
          </w:p>
          <w:p w:rsidRPr="006B4AF2" w:rsidR="009A38F3" w:rsidRDefault="009A38F3">
            <w:pPr>
              <w:rPr>
                <w:rFonts w:cstheme="minorHAnsi"/>
              </w:rPr>
            </w:pPr>
          </w:p>
        </w:tc>
        <w:tc>
          <w:tcPr>
            <w:tcW w:w="109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851919" w:rsidP="003C5D38" w:rsidRDefault="00851919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HARBORING RUNAWAY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</w:tr>
      <w:tr w:rsidRPr="006B4AF2" w:rsidR="00913DB8" w:rsidTr="009A5660">
        <w:tc>
          <w:tcPr>
            <w:tcW w:w="1991" w:type="dxa"/>
          </w:tcPr>
          <w:p w:rsidRPr="006B4AF2"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 xml:space="preserve">Can an adult face criminal charges for sheltering a minor who has </w:t>
            </w:r>
            <w:proofErr w:type="spellStart"/>
            <w:r w:rsidRPr="006B4AF2">
              <w:rPr>
                <w:rFonts w:cstheme="minorHAnsi"/>
              </w:rPr>
              <w:t>runaway</w:t>
            </w:r>
            <w:proofErr w:type="spellEnd"/>
            <w:r w:rsidRPr="006B4AF2">
              <w:rPr>
                <w:rFonts w:cstheme="minorHAnsi"/>
              </w:rPr>
              <w:t xml:space="preserve"> from home?</w:t>
            </w:r>
          </w:p>
        </w:tc>
        <w:tc>
          <w:tcPr>
            <w:tcW w:w="109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BA4FDF" w:rsidP="009A5660" w:rsidRDefault="00BA4FDF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CONSENT – HEALTH CARE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</w:tcPr>
          <w:p w:rsidRPr="006B4AF2" w:rsidR="0017603F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Does a minor have a right to consent to health care without a parent or legal guardian</w:t>
            </w:r>
            <w:r w:rsidR="00E07351">
              <w:rPr>
                <w:rFonts w:cstheme="minorHAnsi"/>
              </w:rPr>
              <w:t>’</w:t>
            </w:r>
            <w:r w:rsidRPr="006B4AF2">
              <w:rPr>
                <w:rFonts w:cstheme="minorHAnsi"/>
              </w:rPr>
              <w:t>s permission?</w:t>
            </w:r>
          </w:p>
        </w:tc>
        <w:tc>
          <w:tcPr>
            <w:tcW w:w="109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17603F" w:rsidRDefault="0017603F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Pr="006B4AF2" w:rsidR="009A5660" w:rsidRDefault="009A5660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</w:tr>
      <w:tr w:rsidRPr="006B4AF2" w:rsidR="00913DB8" w:rsidTr="006B4AF2">
        <w:tc>
          <w:tcPr>
            <w:tcW w:w="1991" w:type="dxa"/>
          </w:tcPr>
          <w:p w:rsidRPr="006B4AF2" w:rsidR="00851919" w:rsidRDefault="00851919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Is there a difference between accessing contraception and/or STI testing vs. other types of health care?</w:t>
            </w:r>
          </w:p>
        </w:tc>
        <w:tc>
          <w:tcPr>
            <w:tcW w:w="1097" w:type="dxa"/>
          </w:tcPr>
          <w:p w:rsidRPr="006B4AF2" w:rsidR="00851919" w:rsidP="00913DB8" w:rsidRDefault="00851919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:rsidRPr="006B4AF2" w:rsidR="00851919" w:rsidRDefault="00851919">
            <w:pPr>
              <w:rPr>
                <w:rFonts w:cstheme="minorHAnsi"/>
              </w:rPr>
            </w:pPr>
          </w:p>
        </w:tc>
        <w:tc>
          <w:tcPr>
            <w:tcW w:w="5575" w:type="dxa"/>
          </w:tcPr>
          <w:p w:rsidR="009A5660" w:rsidRDefault="009A5660">
            <w:pPr>
              <w:rPr>
                <w:rFonts w:cstheme="minorHAnsi"/>
              </w:rPr>
            </w:pPr>
          </w:p>
          <w:p w:rsidR="00913DB8" w:rsidRDefault="00913DB8">
            <w:pPr>
              <w:rPr>
                <w:rFonts w:cstheme="minorHAnsi"/>
              </w:rPr>
            </w:pPr>
          </w:p>
          <w:p w:rsidRPr="006B4AF2" w:rsidR="00851919" w:rsidP="00913DB8" w:rsidRDefault="00851919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IDENTITY DOCUMENTS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auto"/>
          </w:tcPr>
          <w:p w:rsidRPr="006B4AF2" w:rsidR="00484EEE" w:rsidRDefault="00484EEE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>Can a minor change their name on driver</w:t>
            </w:r>
            <w:r w:rsidR="00E07351">
              <w:rPr>
                <w:rFonts w:cstheme="minorHAnsi"/>
              </w:rPr>
              <w:t>’</w:t>
            </w:r>
            <w:r w:rsidRPr="006B4AF2">
              <w:rPr>
                <w:rFonts w:cstheme="minorHAnsi"/>
              </w:rPr>
              <w:t>s license or state ID? Parental consent required?</w:t>
            </w:r>
          </w:p>
        </w:tc>
        <w:tc>
          <w:tcPr>
            <w:tcW w:w="1097" w:type="dxa"/>
            <w:shd w:val="clear" w:color="auto" w:fill="auto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auto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auto"/>
          </w:tcPr>
          <w:p w:rsidRPr="006B4AF2" w:rsidR="001B0910" w:rsidRDefault="001B0910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</w:tr>
      <w:tr w:rsidRPr="009A38F3" w:rsidR="00913DB8" w:rsidTr="00066344">
        <w:tc>
          <w:tcPr>
            <w:tcW w:w="1991" w:type="dxa"/>
            <w:tcBorders>
              <w:bottom w:val="single" w:color="auto" w:sz="4" w:space="0"/>
            </w:tcBorders>
            <w:shd w:val="clear" w:color="auto" w:fill="auto"/>
          </w:tcPr>
          <w:p w:rsidRPr="009A38F3" w:rsidR="00484EEE" w:rsidRDefault="00484EEE">
            <w:pPr>
              <w:rPr>
                <w:rFonts w:cstheme="minorHAnsi"/>
                <w:color w:val="000000" w:themeColor="text1"/>
              </w:rPr>
            </w:pPr>
            <w:r w:rsidRPr="009A38F3">
              <w:rPr>
                <w:rFonts w:cstheme="minorHAnsi"/>
                <w:color w:val="000000" w:themeColor="text1"/>
              </w:rPr>
              <w:t>Can a minor change their name on their birth certificate? Parental consent required?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shd w:val="clear" w:color="auto" w:fill="auto"/>
          </w:tcPr>
          <w:p w:rsidRPr="009A38F3" w:rsidR="00484EEE" w:rsidRDefault="00484EE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  <w:shd w:val="clear" w:color="auto" w:fill="auto"/>
          </w:tcPr>
          <w:p w:rsidRPr="009A38F3" w:rsidR="00484EEE" w:rsidRDefault="00484EE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575" w:type="dxa"/>
            <w:tcBorders>
              <w:bottom w:val="single" w:color="auto" w:sz="4" w:space="0"/>
            </w:tcBorders>
            <w:shd w:val="clear" w:color="auto" w:fill="auto"/>
          </w:tcPr>
          <w:p w:rsidRPr="009A38F3" w:rsidR="00484EEE" w:rsidRDefault="00484EEE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Pr="009A38F3" w:rsidR="008D304B" w:rsidTr="00066344">
        <w:tc>
          <w:tcPr>
            <w:tcW w:w="1991" w:type="dxa"/>
            <w:shd w:val="clear" w:color="auto" w:fill="D9D9D9" w:themeFill="background1" w:themeFillShade="D9"/>
          </w:tcPr>
          <w:p w:rsidRPr="009A38F3" w:rsidR="008D304B" w:rsidRDefault="008D304B">
            <w:pPr>
              <w:rPr>
                <w:rFonts w:cstheme="minorHAnsi"/>
                <w:b/>
                <w:bCs/>
                <w:u w:val="single"/>
              </w:rPr>
            </w:pPr>
            <w:r w:rsidRPr="009A38F3">
              <w:rPr>
                <w:rFonts w:cstheme="minorHAnsi"/>
                <w:b/>
                <w:bCs/>
                <w:u w:val="single"/>
              </w:rPr>
              <w:t>SURVIVAL SEX/CSEC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9A38F3" w:rsidR="008D304B" w:rsidRDefault="008D304B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9A38F3" w:rsidR="008D304B" w:rsidRDefault="008D304B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9A38F3" w:rsidR="008D304B" w:rsidRDefault="008D304B">
            <w:pPr>
              <w:rPr>
                <w:rFonts w:cstheme="minorHAnsi"/>
              </w:rPr>
            </w:pPr>
          </w:p>
        </w:tc>
      </w:tr>
      <w:tr w:rsidRPr="006B4AF2" w:rsidR="008D304B" w:rsidTr="006B4AF2">
        <w:tc>
          <w:tcPr>
            <w:tcW w:w="1991" w:type="dxa"/>
            <w:shd w:val="clear" w:color="auto" w:fill="auto"/>
          </w:tcPr>
          <w:p w:rsidR="008D304B" w:rsidRDefault="009A38F3">
            <w:pPr>
              <w:rPr>
                <w:rFonts w:cstheme="minorHAnsi"/>
              </w:rPr>
            </w:pPr>
            <w:r>
              <w:rPr>
                <w:rFonts w:cstheme="minorHAnsi"/>
              </w:rPr>
              <w:t>Can a minor be charged with prostitution or related offenses?</w:t>
            </w:r>
          </w:p>
        </w:tc>
        <w:tc>
          <w:tcPr>
            <w:tcW w:w="1097" w:type="dxa"/>
            <w:shd w:val="clear" w:color="auto" w:fill="auto"/>
          </w:tcPr>
          <w:p w:rsidRPr="006B4AF2" w:rsidR="008D304B" w:rsidRDefault="008D304B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auto"/>
          </w:tcPr>
          <w:p w:rsidRPr="006B4AF2" w:rsidR="008D304B" w:rsidRDefault="008D304B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auto"/>
          </w:tcPr>
          <w:p w:rsidRPr="006B4AF2" w:rsidR="008D304B" w:rsidRDefault="008D304B">
            <w:pPr>
              <w:rPr>
                <w:rFonts w:cstheme="minorHAnsi"/>
              </w:rPr>
            </w:pPr>
          </w:p>
        </w:tc>
        <w:bookmarkStart w:name="_GoBack" w:id="0"/>
        <w:bookmarkEnd w:id="0"/>
      </w:tr>
      <w:tr w:rsidRPr="006B4AF2" w:rsidR="009A38F3" w:rsidTr="006B4AF2">
        <w:tc>
          <w:tcPr>
            <w:tcW w:w="1991" w:type="dxa"/>
            <w:shd w:val="clear" w:color="auto" w:fill="auto"/>
          </w:tcPr>
          <w:p w:rsidR="009A38F3" w:rsidRDefault="009A38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not, is a minor required to go into child protective </w:t>
            </w:r>
            <w:r>
              <w:rPr>
                <w:rFonts w:cstheme="minorHAnsi"/>
              </w:rPr>
              <w:lastRenderedPageBreak/>
              <w:t>custody and/or referred to services?</w:t>
            </w:r>
          </w:p>
        </w:tc>
        <w:tc>
          <w:tcPr>
            <w:tcW w:w="1097" w:type="dxa"/>
            <w:shd w:val="clear" w:color="auto" w:fill="auto"/>
          </w:tcPr>
          <w:p w:rsidRPr="006B4AF2" w:rsidR="009A38F3" w:rsidRDefault="009A38F3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auto"/>
          </w:tcPr>
          <w:p w:rsidRPr="006B4AF2" w:rsidR="009A38F3" w:rsidRDefault="009A38F3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auto"/>
          </w:tcPr>
          <w:p w:rsidRPr="006B4AF2" w:rsidR="009A38F3" w:rsidRDefault="009A38F3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  <w:b/>
                <w:u w:val="single"/>
              </w:rPr>
            </w:pPr>
            <w:r w:rsidRPr="006B4AF2">
              <w:rPr>
                <w:rFonts w:cstheme="minorHAnsi"/>
                <w:b/>
                <w:u w:val="single"/>
              </w:rPr>
              <w:t>LGBTQ+ RESOURCES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D9D9D9" w:themeFill="background1" w:themeFillShade="D9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</w:tr>
      <w:tr w:rsidRPr="006B4AF2" w:rsidR="00913DB8" w:rsidTr="006B4AF2">
        <w:tc>
          <w:tcPr>
            <w:tcW w:w="1991" w:type="dxa"/>
            <w:shd w:val="clear" w:color="auto" w:fill="auto"/>
          </w:tcPr>
          <w:p w:rsidRPr="006B4AF2" w:rsidR="00484EEE" w:rsidP="00484EEE" w:rsidRDefault="00484EEE">
            <w:pPr>
              <w:rPr>
                <w:rFonts w:cstheme="minorHAnsi"/>
              </w:rPr>
            </w:pPr>
            <w:r w:rsidRPr="006B4AF2">
              <w:rPr>
                <w:rFonts w:cstheme="minorHAnsi"/>
              </w:rPr>
              <w:t xml:space="preserve">Links to LGBTQ+ specific and general providers who are affirming </w:t>
            </w:r>
          </w:p>
        </w:tc>
        <w:tc>
          <w:tcPr>
            <w:tcW w:w="1097" w:type="dxa"/>
            <w:shd w:val="clear" w:color="auto" w:fill="auto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auto"/>
          </w:tcPr>
          <w:p w:rsidRPr="006B4AF2" w:rsidR="00484EEE" w:rsidRDefault="00484EEE">
            <w:pPr>
              <w:rPr>
                <w:rFonts w:cstheme="minorHAnsi"/>
              </w:rPr>
            </w:pPr>
          </w:p>
        </w:tc>
        <w:tc>
          <w:tcPr>
            <w:tcW w:w="5575" w:type="dxa"/>
            <w:shd w:val="clear" w:color="auto" w:fill="auto"/>
          </w:tcPr>
          <w:p w:rsidRPr="006B4AF2" w:rsidR="00473737" w:rsidP="00473737" w:rsidRDefault="00473737">
            <w:pPr>
              <w:rPr>
                <w:rFonts w:cstheme="minorHAnsi"/>
              </w:rPr>
            </w:pPr>
          </w:p>
        </w:tc>
      </w:tr>
    </w:tbl>
    <w:p w:rsidRPr="006B4AF2" w:rsidR="0096762A" w:rsidP="00BB218D" w:rsidRDefault="0096762A">
      <w:pPr>
        <w:rPr>
          <w:rFonts w:cstheme="minorHAnsi"/>
        </w:rPr>
      </w:pPr>
    </w:p>
    <w:sectPr w:rsidRPr="006B4AF2" w:rsidR="0096762A" w:rsidSect="00B22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AD" w:rsidP="00BB218D" w:rsidRDefault="00132EAD">
      <w:pPr>
        <w:spacing w:after="0" w:line="240" w:lineRule="auto"/>
      </w:pPr>
      <w:r>
        <w:separator/>
      </w:r>
    </w:p>
  </w:endnote>
  <w:endnote w:type="continuationSeparator" w:id="0">
    <w:p w:rsidR="00132EAD" w:rsidP="00BB218D" w:rsidRDefault="0013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18" w:rsidRDefault="00660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18" w:rsidRDefault="00660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18" w:rsidRDefault="0066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AD" w:rsidP="00BB218D" w:rsidRDefault="00132EAD">
      <w:pPr>
        <w:spacing w:after="0" w:line="240" w:lineRule="auto"/>
      </w:pPr>
      <w:r>
        <w:separator/>
      </w:r>
    </w:p>
  </w:footnote>
  <w:footnote w:type="continuationSeparator" w:id="0">
    <w:p w:rsidR="00132EAD" w:rsidP="00BB218D" w:rsidRDefault="0013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18" w:rsidRDefault="00660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A3595" w:rsidR="00BB218D" w:rsidP="001A3595" w:rsidRDefault="00BB218D">
    <w:pPr>
      <w:pStyle w:val="Header"/>
      <w:jc w:val="right"/>
      <w:rPr>
        <w:sz w:val="20"/>
        <w:szCs w:val="20"/>
      </w:rPr>
    </w:pPr>
    <w:r w:rsidRPr="001A3595">
      <w:rPr>
        <w:sz w:val="20"/>
        <w:szCs w:val="20"/>
      </w:rPr>
      <w:t>TEMPLATE:  LGBTQ+ Youth Rights Mapping Project (Lambda Legal &amp; Baker)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18" w:rsidRDefault="00660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4FA8"/>
    <w:multiLevelType w:val="hybridMultilevel"/>
    <w:tmpl w:val="2C6E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6884643-v1\SFODMS"/>
    <w:docVar w:name="OfficeIni" w:val="San Francisco - Baker &amp; McKenzie LLP.ini"/>
    <w:docVar w:name="ReferenceFieldsConverted" w:val="True"/>
  </w:docVars>
  <w:rsids>
    <w:rsidRoot w:val="0017603F"/>
    <w:rsid w:val="00004A56"/>
    <w:rsid w:val="00065FB5"/>
    <w:rsid w:val="00066344"/>
    <w:rsid w:val="000C5333"/>
    <w:rsid w:val="00132EAD"/>
    <w:rsid w:val="0017603F"/>
    <w:rsid w:val="001A3595"/>
    <w:rsid w:val="001B0910"/>
    <w:rsid w:val="001F008D"/>
    <w:rsid w:val="0020554F"/>
    <w:rsid w:val="002B6B17"/>
    <w:rsid w:val="002D36CD"/>
    <w:rsid w:val="0034591E"/>
    <w:rsid w:val="003C5D38"/>
    <w:rsid w:val="003F4E44"/>
    <w:rsid w:val="003F578C"/>
    <w:rsid w:val="00454767"/>
    <w:rsid w:val="00457A55"/>
    <w:rsid w:val="00473737"/>
    <w:rsid w:val="00484EEE"/>
    <w:rsid w:val="004A5494"/>
    <w:rsid w:val="00546474"/>
    <w:rsid w:val="00567F06"/>
    <w:rsid w:val="005E4D98"/>
    <w:rsid w:val="00613361"/>
    <w:rsid w:val="0064661F"/>
    <w:rsid w:val="00660218"/>
    <w:rsid w:val="00665FB4"/>
    <w:rsid w:val="00690C9F"/>
    <w:rsid w:val="006B4AF2"/>
    <w:rsid w:val="007765B9"/>
    <w:rsid w:val="007A0613"/>
    <w:rsid w:val="0080373B"/>
    <w:rsid w:val="00816C7B"/>
    <w:rsid w:val="00851919"/>
    <w:rsid w:val="008746B9"/>
    <w:rsid w:val="008D304B"/>
    <w:rsid w:val="00913DB8"/>
    <w:rsid w:val="0096762A"/>
    <w:rsid w:val="009A38F3"/>
    <w:rsid w:val="009A5660"/>
    <w:rsid w:val="009F5902"/>
    <w:rsid w:val="00A06DEB"/>
    <w:rsid w:val="00AB2B64"/>
    <w:rsid w:val="00AF5C1C"/>
    <w:rsid w:val="00B22383"/>
    <w:rsid w:val="00BA4FDF"/>
    <w:rsid w:val="00BB218D"/>
    <w:rsid w:val="00BF6872"/>
    <w:rsid w:val="00CA7159"/>
    <w:rsid w:val="00D0241F"/>
    <w:rsid w:val="00D05F8E"/>
    <w:rsid w:val="00D95525"/>
    <w:rsid w:val="00E07351"/>
    <w:rsid w:val="00E30F94"/>
    <w:rsid w:val="00E76DC3"/>
    <w:rsid w:val="00E9211B"/>
    <w:rsid w:val="00ED79B8"/>
    <w:rsid w:val="00EE661E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54881"/>
  <w15:chartTrackingRefBased/>
  <w15:docId w15:val="{B14DC835-33A6-48CF-84BC-5ED5C04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84E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1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218D"/>
  </w:style>
  <w:style w:type="paragraph" w:styleId="Footer">
    <w:name w:val="footer"/>
    <w:basedOn w:val="Normal"/>
    <w:link w:val="FooterChar"/>
    <w:uiPriority w:val="99"/>
    <w:unhideWhenUsed/>
    <w:rsid w:val="00BB21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218D"/>
  </w:style>
  <w:style w:type="paragraph" w:styleId="NormalWeb">
    <w:name w:val="Normal (Web)"/>
    <w:basedOn w:val="Normal"/>
    <w:uiPriority w:val="99"/>
    <w:semiHidden/>
    <w:unhideWhenUsed/>
    <w:rsid w:val="003F4E4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9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276</Words>
  <Characters>1578</Characters>
  <Application>
  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1900-01-01T06:00:00Z</dcterms:created>
  <dcterms:modified xsi:type="dcterms:W3CDTF">1900-01-01T06:00:00Z</dcterms:modified>
</cp:coreProperties>
</file>